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982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9B990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807A2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54DB8795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ED2F4E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A3C8474" w14:textId="77777777" w:rsidR="009B631C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21CF44A4" w14:textId="3247DB50" w:rsidR="00F762A5" w:rsidRPr="00F762A5" w:rsidRDefault="00F762A5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F762A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w zakresie </w:t>
      </w:r>
      <w:r w:rsidR="00AA4F2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pielęgniarstwa/</w:t>
      </w:r>
      <w:r w:rsidRPr="00F762A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położnictwa</w:t>
      </w:r>
      <w:r w:rsidR="00AA4F2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*</w:t>
      </w:r>
    </w:p>
    <w:p w14:paraId="1EB203B3" w14:textId="276C9A5A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Sprawa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AA4F2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 w:rsidR="00096FA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AA4F2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 w:rsidR="00096FA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2E44AE4A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DF12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57D81BA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A448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57143EA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50C7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42AC5C7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696336C3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1E38BD4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1C1BF2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00CF3920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28CF411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31FFFBBE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4469752A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1CC092E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22CF8FF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0FD2C27C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237BDB0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618E560F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2C88785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0A7D2A8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D521C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17CE977" w14:textId="77777777" w:rsidR="009B631C" w:rsidRPr="008C4D68" w:rsidRDefault="009B631C" w:rsidP="009B631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401559EA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0E273E20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12871C7B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645C5FC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D2CE2D" w14:textId="34C30869" w:rsidR="009B631C" w:rsidRPr="00AA4F28" w:rsidRDefault="00AA4F28" w:rsidP="00AA4F28">
      <w:pPr>
        <w:pStyle w:val="Akapitzlist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* w</w:t>
      </w:r>
      <w:r w:rsidRPr="00AA4F2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łaściwe zakreślić</w:t>
      </w:r>
    </w:p>
    <w:p w14:paraId="203C6460" w14:textId="7A19497C" w:rsidR="009B631C" w:rsidRPr="008C4D68" w:rsidRDefault="009B631C" w:rsidP="009B631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lang w:eastAsia="zh-CN" w:bidi="hi-IN"/>
          <w14:ligatures w14:val="none"/>
        </w:rPr>
        <w:lastRenderedPageBreak/>
        <w:t>III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.  Doświadczenie zawodowe w zakresie </w:t>
      </w:r>
      <w:r w:rsidR="000221F2">
        <w:rPr>
          <w:rFonts w:ascii="Times New Roman" w:eastAsia="NSimSun" w:hAnsi="Times New Roman" w:cs="Arial"/>
          <w:lang w:eastAsia="zh-CN" w:bidi="hi-IN"/>
          <w14:ligatures w14:val="none"/>
        </w:rPr>
        <w:t xml:space="preserve">świadczeń </w:t>
      </w:r>
      <w:r w:rsidR="00732335">
        <w:rPr>
          <w:rFonts w:ascii="Times New Roman" w:eastAsia="NSimSun" w:hAnsi="Times New Roman" w:cs="Arial"/>
          <w:lang w:eastAsia="zh-CN" w:bidi="hi-IN"/>
          <w14:ligatures w14:val="none"/>
        </w:rPr>
        <w:t xml:space="preserve">zdrowotnych </w:t>
      </w:r>
      <w:r w:rsidR="00F762A5">
        <w:rPr>
          <w:rFonts w:ascii="Times New Roman" w:eastAsia="NSimSun" w:hAnsi="Times New Roman" w:cs="Arial"/>
          <w:lang w:eastAsia="zh-CN" w:bidi="hi-IN"/>
          <w14:ligatures w14:val="none"/>
        </w:rPr>
        <w:t>określonych w ogłoszeniu o konkursie</w:t>
      </w:r>
      <w:r w:rsidR="00F762A5"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(właściwe pole należy zakreślić krzyżykiem):</w:t>
      </w:r>
    </w:p>
    <w:p w14:paraId="47E36A0D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7A6850E2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0EF3D7FB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3BB15E9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1E87DA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IV.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5CD8E09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kursy):</w:t>
      </w:r>
    </w:p>
    <w:p w14:paraId="072CDAA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…..……………………………………………………………………………..……………………</w:t>
      </w:r>
    </w:p>
    <w:p w14:paraId="5ECBD07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C0942BE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1A5240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8FA0A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0112E0E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4C4A437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580B5F1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74BA40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3BE0CD5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3A31E41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2708E2C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1AF0FFF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2A98F42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C8B2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D386C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E7375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421E4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8F78C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1A704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52D7F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0290F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......................................................................</w:t>
      </w:r>
    </w:p>
    <w:p w14:paraId="7A43E4A9" w14:textId="77777777" w:rsidR="00F762A5" w:rsidRPr="008C4D68" w:rsidRDefault="00F762A5" w:rsidP="00F762A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9A81AC9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6118605E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F35DDB2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5332B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B2C8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88DB0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758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29437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EAD6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FE15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1575C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3B70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A20ED8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2032E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CEDB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47F7E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FEE7E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4398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EECB7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01CBD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DAA83B" w14:textId="77777777" w:rsidR="009B631C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74D2A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C2F86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</w:t>
      </w:r>
    </w:p>
    <w:p w14:paraId="72C0AB82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0927C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33808D6B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BE0AB3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6AD6425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4E7C798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AE0D820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jeśli dotyczy</w:t>
      </w:r>
    </w:p>
    <w:p w14:paraId="2ED02F86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03BBF0BD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zaświadczenia o wpisie do rejestru podmiotów wykonujących działalność leczniczą (RPWDL)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jeśli dotyczy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5C0F39F5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4F2F47CA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doświadczeni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zawodowe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go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63E1FDC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FD19C9F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7727E1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E5C1BC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0EA2C94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Liberation Serif" w:eastAsia="NSimSun" w:hAnsi="Liberation Serif" w:cs="Arial"/>
          <w:iCs/>
          <w:kern w:val="3"/>
          <w:lang w:eastAsia="zh-CN" w:bidi="hi-IN"/>
          <w14:ligatures w14:val="none"/>
        </w:rPr>
        <w:t>Zaświadczenie z Krajowego Rejestru Karnego</w:t>
      </w:r>
    </w:p>
    <w:p w14:paraId="1610B224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98EC089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47CF6C1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912F952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7F382E7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3F18FAB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5214BFF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96D23F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B08B82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88CB330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8C3132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C37DEA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CC2484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45CD16B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7DAE418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36D27B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D9862E7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A171B33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37B40D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 nr 3 do SWKO</w:t>
      </w:r>
    </w:p>
    <w:p w14:paraId="4A73D66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8F59DF0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61B8DC93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BF2CBD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7C81F7A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21069CA2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15B3BA1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2AF7940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76F75BF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0A8FD0C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A48FEB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D5FA01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88CAF3B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82B1213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76119C0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325B316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0854591E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26EB8CC5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3584363D" w14:textId="77777777" w:rsidR="009B631C" w:rsidRPr="008C4D68" w:rsidRDefault="009B631C" w:rsidP="009B631C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2C217F61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1C206F14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235206A5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1CD59A2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49874B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66718A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2CE4893F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5671F0C8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6C2EF9A7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12C6311" w14:textId="77777777" w:rsidR="009B631C" w:rsidRPr="008C4D68" w:rsidRDefault="009B631C" w:rsidP="009B631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EE1767D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A8B8828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F32BFD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43B72248" w14:textId="7B9B22E5" w:rsidR="00C51ECB" w:rsidRPr="009B631C" w:rsidRDefault="009B631C" w:rsidP="009B631C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</w:p>
    <w:sectPr w:rsidR="00C51ECB" w:rsidRPr="009B631C" w:rsidSect="009B63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401"/>
    <w:multiLevelType w:val="hybridMultilevel"/>
    <w:tmpl w:val="2320CAD8"/>
    <w:lvl w:ilvl="0" w:tplc="DC6A74B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1CA"/>
    <w:multiLevelType w:val="multilevel"/>
    <w:tmpl w:val="63A4E6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25BC8"/>
    <w:multiLevelType w:val="hybridMultilevel"/>
    <w:tmpl w:val="B1E677DE"/>
    <w:lvl w:ilvl="0" w:tplc="7B226A6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08792338">
    <w:abstractNumId w:val="3"/>
  </w:num>
  <w:num w:numId="2" w16cid:durableId="950936553">
    <w:abstractNumId w:val="2"/>
  </w:num>
  <w:num w:numId="3" w16cid:durableId="594872006">
    <w:abstractNumId w:val="5"/>
  </w:num>
  <w:num w:numId="4" w16cid:durableId="638730768">
    <w:abstractNumId w:val="6"/>
  </w:num>
  <w:num w:numId="5" w16cid:durableId="816917671">
    <w:abstractNumId w:val="1"/>
  </w:num>
  <w:num w:numId="6" w16cid:durableId="885215766">
    <w:abstractNumId w:val="0"/>
  </w:num>
  <w:num w:numId="7" w16cid:durableId="12238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C"/>
    <w:rsid w:val="000221F2"/>
    <w:rsid w:val="00096FA4"/>
    <w:rsid w:val="000E5A5B"/>
    <w:rsid w:val="002015DA"/>
    <w:rsid w:val="00373B83"/>
    <w:rsid w:val="00732335"/>
    <w:rsid w:val="009215CA"/>
    <w:rsid w:val="009B631C"/>
    <w:rsid w:val="00AA4F28"/>
    <w:rsid w:val="00C218E6"/>
    <w:rsid w:val="00C51ECB"/>
    <w:rsid w:val="00C81201"/>
    <w:rsid w:val="00D73F75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038"/>
  <w15:chartTrackingRefBased/>
  <w15:docId w15:val="{C6BDF3F0-019C-4B59-BC85-A4A592A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31C"/>
  </w:style>
  <w:style w:type="paragraph" w:styleId="Nagwek1">
    <w:name w:val="heading 1"/>
    <w:basedOn w:val="Normalny"/>
    <w:next w:val="Normalny"/>
    <w:link w:val="Nagwek1Znak"/>
    <w:uiPriority w:val="9"/>
    <w:qFormat/>
    <w:rsid w:val="009B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2025-10-14T09:59:00Z</cp:lastPrinted>
  <dcterms:created xsi:type="dcterms:W3CDTF">2026-02-19T09:46:00Z</dcterms:created>
  <dcterms:modified xsi:type="dcterms:W3CDTF">2026-02-19T09:46:00Z</dcterms:modified>
</cp:coreProperties>
</file>